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CCB85" w14:textId="3CB2051D" w:rsidR="00F71A64" w:rsidRPr="00580819" w:rsidRDefault="000D7547">
      <w:pPr>
        <w:rPr>
          <w:b/>
          <w:sz w:val="28"/>
          <w:szCs w:val="28"/>
        </w:rPr>
      </w:pPr>
      <w:r w:rsidRPr="00580819">
        <w:rPr>
          <w:b/>
          <w:sz w:val="28"/>
          <w:szCs w:val="28"/>
        </w:rPr>
        <w:t>A</w:t>
      </w:r>
      <w:r w:rsidR="00C97BE7">
        <w:rPr>
          <w:b/>
          <w:sz w:val="28"/>
          <w:szCs w:val="28"/>
        </w:rPr>
        <w:t>ssociates</w:t>
      </w:r>
      <w:r w:rsidR="00345EA9">
        <w:rPr>
          <w:b/>
          <w:sz w:val="28"/>
          <w:szCs w:val="28"/>
        </w:rPr>
        <w:t xml:space="preserve"> Degree</w:t>
      </w:r>
      <w:r w:rsidR="00C97BE7">
        <w:rPr>
          <w:b/>
          <w:sz w:val="28"/>
          <w:szCs w:val="28"/>
        </w:rPr>
        <w:t xml:space="preserve"> - </w:t>
      </w:r>
      <w:r w:rsidRPr="00580819">
        <w:rPr>
          <w:b/>
          <w:sz w:val="28"/>
          <w:szCs w:val="28"/>
        </w:rPr>
        <w:t>Cyber Defense</w:t>
      </w:r>
    </w:p>
    <w:p w14:paraId="67589FBB" w14:textId="42141E39" w:rsidR="000D7547" w:rsidRDefault="000D7547">
      <w:r>
        <w:t xml:space="preserve">The </w:t>
      </w:r>
      <w:r>
        <w:rPr>
          <w:rStyle w:val="Strong"/>
        </w:rPr>
        <w:t xml:space="preserve">Associate in </w:t>
      </w:r>
      <w:r w:rsidR="008053BA">
        <w:rPr>
          <w:rStyle w:val="Strong"/>
        </w:rPr>
        <w:t xml:space="preserve">Applied </w:t>
      </w:r>
      <w:r>
        <w:rPr>
          <w:rStyle w:val="Strong"/>
        </w:rPr>
        <w:t>Science (A.</w:t>
      </w:r>
      <w:r w:rsidR="008053BA">
        <w:rPr>
          <w:rStyle w:val="Strong"/>
        </w:rPr>
        <w:t>A.</w:t>
      </w:r>
      <w:r>
        <w:rPr>
          <w:rStyle w:val="Strong"/>
        </w:rPr>
        <w:t>S.) in Cyber</w:t>
      </w:r>
      <w:r w:rsidR="00580819">
        <w:rPr>
          <w:rStyle w:val="Strong"/>
        </w:rPr>
        <w:t xml:space="preserve"> Defense</w:t>
      </w:r>
      <w:r>
        <w:t> degree program is for individuals interested in beginning or advancing a career in computer/network security. This hands-on</w:t>
      </w:r>
      <w:r w:rsidR="00580819">
        <w:t xml:space="preserve"> </w:t>
      </w:r>
      <w:r>
        <w:t>program provides students the skills needed to investigate computer, cyber and electronic crimes and focuses on forensics techniques and procedures, as</w:t>
      </w:r>
      <w:r w:rsidR="00580819">
        <w:t xml:space="preserve"> well as network security and network infrastructure environments</w:t>
      </w:r>
      <w:r>
        <w:t>. Students have the opportunity to earn industry-recognized certifications such as CompTIA</w:t>
      </w:r>
      <w:bookmarkStart w:id="0" w:name="_GoBack"/>
      <w:bookmarkEnd w:id="0"/>
      <w:r>
        <w:t>’s A+, Network+, and Microsoft as part of the college course.</w:t>
      </w:r>
      <w:r w:rsidR="00580819">
        <w:t xml:space="preserve"> </w:t>
      </w:r>
    </w:p>
    <w:p w14:paraId="4DF4B0DC" w14:textId="7E9C3133" w:rsidR="00580819" w:rsidRDefault="00580819">
      <w:r>
        <w:t>Chattahoochee Valley Community College is a Cisco Network</w:t>
      </w:r>
      <w:r w:rsidR="00D30E97">
        <w:t>ing</w:t>
      </w:r>
      <w:r>
        <w:t xml:space="preserve"> Academy</w:t>
      </w:r>
      <w:r w:rsidR="00C45467">
        <w:t xml:space="preserve"> and an authorized Pearson Vue testing center.</w:t>
      </w:r>
    </w:p>
    <w:p w14:paraId="49187866" w14:textId="7D0B067B" w:rsidR="004428C6" w:rsidRDefault="00374FCB">
      <w:r>
        <w:rPr>
          <w:noProof/>
        </w:rPr>
        <w:drawing>
          <wp:inline distT="0" distB="0" distL="0" distR="0" wp14:anchorId="2B049B17" wp14:editId="5A0D890F">
            <wp:extent cx="4945809" cy="5898391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547CA2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809" cy="5898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2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47"/>
    <w:rsid w:val="000D7547"/>
    <w:rsid w:val="00345EA9"/>
    <w:rsid w:val="00374FCB"/>
    <w:rsid w:val="004428C6"/>
    <w:rsid w:val="00580819"/>
    <w:rsid w:val="008053BA"/>
    <w:rsid w:val="00C45467"/>
    <w:rsid w:val="00C97BE7"/>
    <w:rsid w:val="00D30E97"/>
    <w:rsid w:val="00F7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F9F30"/>
  <w15:chartTrackingRefBased/>
  <w15:docId w15:val="{373DF757-FD6D-4C2E-84FA-A253E9AA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D75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tm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E6057FDF47340B337B2A9A258958D" ma:contentTypeVersion="11" ma:contentTypeDescription="Create a new document." ma:contentTypeScope="" ma:versionID="d5ed24ddd13c298a9d274f9e96dedc39">
  <xsd:schema xmlns:xsd="http://www.w3.org/2001/XMLSchema" xmlns:xs="http://www.w3.org/2001/XMLSchema" xmlns:p="http://schemas.microsoft.com/office/2006/metadata/properties" xmlns:ns3="31ef3e03-cc0b-4539-b844-a70b36cde015" targetNamespace="http://schemas.microsoft.com/office/2006/metadata/properties" ma:root="true" ma:fieldsID="3536e7ea02d793999a420d276f4e0c98" ns3:_="">
    <xsd:import namespace="31ef3e03-cc0b-4539-b844-a70b36cde0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f3e03-cc0b-4539-b844-a70b36cde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0395B1-B22F-43A8-B665-4C63DE9BE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891B02-09EC-4F8C-AE6F-0EEBEFD64A1B}">
  <ds:schemaRefs>
    <ds:schemaRef ds:uri="31ef3e03-cc0b-4539-b844-a70b36cde015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C250D6-F096-469C-900D-FD274E8C7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f3e03-cc0b-4539-b844-a70b36cde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Larkin</dc:creator>
  <cp:keywords/>
  <dc:description/>
  <cp:lastModifiedBy>Sheila Larkin</cp:lastModifiedBy>
  <cp:revision>8</cp:revision>
  <dcterms:created xsi:type="dcterms:W3CDTF">2021-09-08T16:06:00Z</dcterms:created>
  <dcterms:modified xsi:type="dcterms:W3CDTF">2021-09-09T15:42:00Z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0x0101008FBE6057FDF47340B337B2A9A258958D</vt:lpwstr>
  </property>
</Properties>
</file>