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8C" w:rsidRPr="00D9198C" w:rsidRDefault="00D9198C" w:rsidP="00D9198C">
      <w:pPr>
        <w:jc w:val="center"/>
        <w:rPr>
          <w:sz w:val="40"/>
        </w:rPr>
      </w:pPr>
      <w:r w:rsidRPr="00D9198C">
        <w:rPr>
          <w:sz w:val="48"/>
        </w:rPr>
        <w:t>Online Tutoring Session Request</w:t>
      </w:r>
    </w:p>
    <w:p w:rsidR="00CC5814" w:rsidRDefault="005C2ABA" w:rsidP="00D9198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8C" w:rsidRPr="00D9198C" w:rsidRDefault="00D9198C">
      <w:pPr>
        <w:rPr>
          <w:sz w:val="48"/>
        </w:rPr>
      </w:pPr>
      <w:r>
        <w:rPr>
          <w:sz w:val="48"/>
        </w:rPr>
        <w:t>A tutor will email you a link with the meeting information.</w:t>
      </w:r>
    </w:p>
    <w:sectPr w:rsidR="00D9198C" w:rsidRPr="00D9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ED"/>
    <w:rsid w:val="000C1D58"/>
    <w:rsid w:val="002513EE"/>
    <w:rsid w:val="004664F0"/>
    <w:rsid w:val="004A0760"/>
    <w:rsid w:val="005C2ABA"/>
    <w:rsid w:val="00A35BED"/>
    <w:rsid w:val="00CC5814"/>
    <w:rsid w:val="00D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3D809-B140-4298-8598-724647A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D58"/>
    <w:pPr>
      <w:keepNext/>
      <w:keepLines/>
      <w:spacing w:after="120"/>
      <w:outlineLvl w:val="2"/>
    </w:pPr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1D58"/>
    <w:rPr>
      <w:rFonts w:ascii="Cambria" w:eastAsiaTheme="majorEastAsia" w:hAnsi="Cambr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Pell</dc:creator>
  <cp:keywords/>
  <dc:description/>
  <cp:lastModifiedBy>Melinda Pell</cp:lastModifiedBy>
  <cp:revision>2</cp:revision>
  <dcterms:created xsi:type="dcterms:W3CDTF">2021-10-11T12:22:00Z</dcterms:created>
  <dcterms:modified xsi:type="dcterms:W3CDTF">2021-10-11T12:22:00Z</dcterms:modified>
</cp:coreProperties>
</file>